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A18A7" w14:textId="6D7DC670" w:rsidR="009E382A" w:rsidRDefault="00E63DA8" w:rsidP="00E63DA8">
      <w:pPr>
        <w:jc w:val="center"/>
        <w:rPr>
          <w:b/>
          <w:bCs/>
        </w:rPr>
      </w:pPr>
      <w:r w:rsidRPr="00E63DA8">
        <w:rPr>
          <w:b/>
          <w:bCs/>
        </w:rPr>
        <w:t>ANNEXE 2 AU CCAP</w:t>
      </w:r>
      <w:r>
        <w:rPr>
          <w:b/>
          <w:bCs/>
        </w:rPr>
        <w:t xml:space="preserve"> </w:t>
      </w:r>
    </w:p>
    <w:p w14:paraId="6B26B706" w14:textId="77777777" w:rsidR="00E63DA8" w:rsidRDefault="00E63DA8" w:rsidP="00E63DA8">
      <w:pPr>
        <w:jc w:val="center"/>
        <w:rPr>
          <w:b/>
          <w:bCs/>
        </w:rPr>
      </w:pPr>
    </w:p>
    <w:p w14:paraId="70CEDA7A" w14:textId="77777777" w:rsidR="00E63DA8" w:rsidRDefault="00E63DA8"/>
    <w:p w14:paraId="322D219D" w14:textId="77777777" w:rsidR="00E63DA8" w:rsidRPr="00E63DA8" w:rsidRDefault="00E63DA8" w:rsidP="00E63DA8">
      <w:pPr>
        <w:jc w:val="center"/>
        <w:rPr>
          <w:rFonts w:ascii="Marianne" w:hAnsi="Marianne" w:cstheme="minorHAnsi"/>
          <w:b/>
          <w:iCs/>
          <w:spacing w:val="6"/>
          <w:sz w:val="22"/>
          <w:szCs w:val="22"/>
        </w:rPr>
      </w:pPr>
      <w:r w:rsidRPr="00E63DA8">
        <w:rPr>
          <w:rFonts w:ascii="Marianne" w:hAnsi="Marianne" w:cstheme="minorHAnsi"/>
          <w:b/>
          <w:bCs/>
          <w:sz w:val="22"/>
          <w:szCs w:val="22"/>
        </w:rPr>
        <w:t>Attestation de réalisation des jours minimums de mission(s) prévue(s)</w:t>
      </w:r>
    </w:p>
    <w:p w14:paraId="086F6153" w14:textId="77777777" w:rsidR="00E63DA8" w:rsidRPr="00BC7FB1" w:rsidRDefault="00E63DA8" w:rsidP="00E63DA8">
      <w:pPr>
        <w:pStyle w:val="Paragraphedeliste"/>
        <w:rPr>
          <w:rFonts w:ascii="Marianne" w:hAnsi="Marianne" w:cstheme="minorHAnsi"/>
          <w:b/>
          <w:iCs/>
          <w:spacing w:val="6"/>
          <w:sz w:val="22"/>
          <w:szCs w:val="22"/>
        </w:rPr>
      </w:pPr>
    </w:p>
    <w:p w14:paraId="7AEF4FE1" w14:textId="77777777" w:rsidR="00E63DA8" w:rsidRDefault="00E63DA8" w:rsidP="00E63DA8">
      <w:p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</w:p>
    <w:p w14:paraId="33F56619" w14:textId="12AC66C5" w:rsidR="00E63DA8" w:rsidRPr="00BC7FB1" w:rsidRDefault="00E63DA8" w:rsidP="00E63DA8">
      <w:p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ATTESTATION D’EXÉCUTION – EMPLOI DE NÉO-DIPLÔMÉ</w:t>
      </w:r>
    </w:p>
    <w:p w14:paraId="685AA8B8" w14:textId="77777777" w:rsidR="00E63DA8" w:rsidRPr="00BC7FB1" w:rsidRDefault="00E63DA8" w:rsidP="00E63DA8">
      <w:p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1. Identification du marché</w:t>
      </w:r>
    </w:p>
    <w:p w14:paraId="79077A4D" w14:textId="77777777" w:rsidR="00E63DA8" w:rsidRPr="00BC7FB1" w:rsidRDefault="00E63DA8" w:rsidP="00E63DA8">
      <w:pPr>
        <w:numPr>
          <w:ilvl w:val="0"/>
          <w:numId w:val="2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Référence du marché / n° de lot : ...............................................................</w:t>
      </w:r>
    </w:p>
    <w:p w14:paraId="2EEBC58C" w14:textId="77777777" w:rsidR="00E63DA8" w:rsidRPr="00BC7FB1" w:rsidRDefault="00E63DA8" w:rsidP="00E63DA8">
      <w:pPr>
        <w:numPr>
          <w:ilvl w:val="0"/>
          <w:numId w:val="2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Titulaire du marché : .......................................................................................</w:t>
      </w:r>
    </w:p>
    <w:p w14:paraId="26066327" w14:textId="77777777" w:rsidR="00E63DA8" w:rsidRPr="00BC7FB1" w:rsidRDefault="00E63DA8" w:rsidP="00E63DA8">
      <w:pPr>
        <w:numPr>
          <w:ilvl w:val="0"/>
          <w:numId w:val="2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Adresse du titulaire : .......................................................................................</w:t>
      </w:r>
    </w:p>
    <w:p w14:paraId="5E169A18" w14:textId="77777777" w:rsidR="00E63DA8" w:rsidRPr="00BC7FB1" w:rsidRDefault="00FE37D0" w:rsidP="00E63DA8">
      <w:p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>
        <w:rPr>
          <w:rFonts w:ascii="Marianne" w:hAnsi="Marianne" w:cstheme="minorHAnsi"/>
          <w:iCs/>
          <w:spacing w:val="6"/>
          <w:sz w:val="22"/>
          <w:szCs w:val="22"/>
        </w:rPr>
        <w:pict w14:anchorId="62F50DB4">
          <v:rect id="_x0000_i1025" style="width:0;height:1.5pt" o:hralign="center" o:hrstd="t" o:hr="t" fillcolor="#a0a0a0" stroked="f"/>
        </w:pict>
      </w:r>
    </w:p>
    <w:p w14:paraId="24227D23" w14:textId="77777777" w:rsidR="00E63DA8" w:rsidRPr="00BC7FB1" w:rsidRDefault="00E63DA8" w:rsidP="00E63DA8">
      <w:p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2. Identification du néo-diplômé</w:t>
      </w:r>
    </w:p>
    <w:p w14:paraId="5A276933" w14:textId="77777777" w:rsidR="00E63DA8" w:rsidRPr="00BC7FB1" w:rsidRDefault="00E63DA8" w:rsidP="00E63DA8">
      <w:pPr>
        <w:numPr>
          <w:ilvl w:val="0"/>
          <w:numId w:val="3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Nom et prénom : .........................................................................................</w:t>
      </w:r>
    </w:p>
    <w:p w14:paraId="34FBC04A" w14:textId="77777777" w:rsidR="00E63DA8" w:rsidRDefault="00E63DA8" w:rsidP="00E63DA8">
      <w:pPr>
        <w:numPr>
          <w:ilvl w:val="0"/>
          <w:numId w:val="3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Date d’obtention du diplôme : ....................................................................</w:t>
      </w:r>
    </w:p>
    <w:p w14:paraId="390CACE7" w14:textId="77777777" w:rsidR="00E63DA8" w:rsidRDefault="00E63DA8" w:rsidP="00E63DA8">
      <w:pPr>
        <w:numPr>
          <w:ilvl w:val="0"/>
          <w:numId w:val="3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>
        <w:rPr>
          <w:rFonts w:ascii="Marianne" w:hAnsi="Marianne" w:cstheme="minorHAnsi"/>
          <w:iCs/>
          <w:spacing w:val="6"/>
          <w:sz w:val="22"/>
          <w:szCs w:val="22"/>
        </w:rPr>
        <w:t xml:space="preserve">Ecole : 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>....................................................................</w:t>
      </w:r>
      <w:r w:rsidRPr="00546F60">
        <w:rPr>
          <w:rFonts w:ascii="Marianne" w:hAnsi="Marianne" w:cstheme="minorHAnsi"/>
          <w:iCs/>
          <w:spacing w:val="6"/>
          <w:sz w:val="22"/>
          <w:szCs w:val="22"/>
        </w:rPr>
        <w:t xml:space="preserve"> 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>.....................................</w:t>
      </w:r>
      <w:r>
        <w:rPr>
          <w:rFonts w:ascii="Marianne" w:hAnsi="Marianne" w:cstheme="minorHAnsi"/>
          <w:iCs/>
          <w:spacing w:val="6"/>
          <w:sz w:val="22"/>
          <w:szCs w:val="22"/>
        </w:rPr>
        <w:t>...</w:t>
      </w:r>
    </w:p>
    <w:p w14:paraId="3651E17A" w14:textId="77777777" w:rsidR="00E63DA8" w:rsidRDefault="00E63DA8" w:rsidP="00E63DA8">
      <w:pPr>
        <w:numPr>
          <w:ilvl w:val="0"/>
          <w:numId w:val="3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>
        <w:rPr>
          <w:rFonts w:ascii="Marianne" w:hAnsi="Marianne" w:cstheme="minorHAnsi"/>
          <w:iCs/>
          <w:spacing w:val="6"/>
          <w:sz w:val="22"/>
          <w:szCs w:val="22"/>
        </w:rPr>
        <w:t xml:space="preserve">Spécialité : 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>....................................................................</w:t>
      </w:r>
      <w:r>
        <w:rPr>
          <w:rFonts w:ascii="Marianne" w:hAnsi="Marianne" w:cstheme="minorHAnsi"/>
          <w:iCs/>
          <w:spacing w:val="6"/>
          <w:sz w:val="22"/>
          <w:szCs w:val="22"/>
        </w:rPr>
        <w:t>.................................</w:t>
      </w:r>
    </w:p>
    <w:p w14:paraId="7E43CAB3" w14:textId="77777777" w:rsidR="00E63DA8" w:rsidRPr="00BC7FB1" w:rsidRDefault="00E63DA8" w:rsidP="00E63DA8">
      <w:pPr>
        <w:numPr>
          <w:ilvl w:val="0"/>
          <w:numId w:val="3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>
        <w:rPr>
          <w:rFonts w:ascii="Marianne" w:hAnsi="Marianne" w:cstheme="minorHAnsi"/>
          <w:iCs/>
          <w:spacing w:val="6"/>
          <w:sz w:val="22"/>
          <w:szCs w:val="22"/>
        </w:rPr>
        <w:t>Statut (entouré la mention ou les mentions correspondante(s</w:t>
      </w:r>
      <w:proofErr w:type="gramStart"/>
      <w:r>
        <w:rPr>
          <w:rFonts w:ascii="Marianne" w:hAnsi="Marianne" w:cstheme="minorHAnsi"/>
          <w:iCs/>
          <w:spacing w:val="6"/>
          <w:sz w:val="22"/>
          <w:szCs w:val="22"/>
        </w:rPr>
        <w:t>) )</w:t>
      </w:r>
      <w:proofErr w:type="gramEnd"/>
      <w:r>
        <w:rPr>
          <w:rFonts w:ascii="Marianne" w:hAnsi="Marianne" w:cstheme="minorHAnsi"/>
          <w:iCs/>
          <w:spacing w:val="6"/>
          <w:sz w:val="22"/>
          <w:szCs w:val="22"/>
        </w:rPr>
        <w:t> : CDI / CDD / Indépendant (cotraitant/sous-traitant)</w:t>
      </w:r>
    </w:p>
    <w:p w14:paraId="09C43CE0" w14:textId="77777777" w:rsidR="00E63DA8" w:rsidRPr="00BC7FB1" w:rsidRDefault="00E63DA8" w:rsidP="00E63DA8">
      <w:pPr>
        <w:numPr>
          <w:ilvl w:val="0"/>
          <w:numId w:val="3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>
        <w:rPr>
          <w:rFonts w:ascii="Marianne" w:hAnsi="Marianne" w:cstheme="minorHAnsi"/>
          <w:iCs/>
          <w:spacing w:val="6"/>
          <w:sz w:val="22"/>
          <w:szCs w:val="22"/>
        </w:rPr>
        <w:t>Mission(s) confiée(s)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 xml:space="preserve"> : ......................................................................</w:t>
      </w:r>
      <w:r>
        <w:rPr>
          <w:rFonts w:ascii="Marianne" w:hAnsi="Marianne" w:cstheme="minorHAnsi"/>
          <w:iCs/>
          <w:spacing w:val="6"/>
          <w:sz w:val="22"/>
          <w:szCs w:val="22"/>
        </w:rPr>
        <w:t>..........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>....</w:t>
      </w:r>
    </w:p>
    <w:p w14:paraId="48601CFD" w14:textId="77777777" w:rsidR="00E63DA8" w:rsidRPr="00BC7FB1" w:rsidRDefault="00FE37D0" w:rsidP="00E63DA8">
      <w:p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>
        <w:rPr>
          <w:rFonts w:ascii="Marianne" w:hAnsi="Marianne" w:cstheme="minorHAnsi"/>
          <w:iCs/>
          <w:spacing w:val="6"/>
          <w:sz w:val="22"/>
          <w:szCs w:val="22"/>
        </w:rPr>
        <w:pict w14:anchorId="6E1B8E40">
          <v:rect id="_x0000_i1026" style="width:0;height:1.5pt" o:hralign="center" o:hrstd="t" o:hr="t" fillcolor="#a0a0a0" stroked="f"/>
        </w:pict>
      </w:r>
    </w:p>
    <w:p w14:paraId="2A44F7EB" w14:textId="77777777" w:rsidR="00E63DA8" w:rsidRPr="00BC7FB1" w:rsidRDefault="00E63DA8" w:rsidP="00E63DA8">
      <w:p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 xml:space="preserve">3. Période </w:t>
      </w:r>
      <w:r>
        <w:rPr>
          <w:rFonts w:ascii="Marianne" w:hAnsi="Marianne" w:cstheme="minorHAnsi"/>
          <w:iCs/>
          <w:spacing w:val="6"/>
          <w:sz w:val="22"/>
          <w:szCs w:val="22"/>
        </w:rPr>
        <w:t>de mission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 xml:space="preserve"> sur le marché</w:t>
      </w:r>
    </w:p>
    <w:p w14:paraId="32E7BC54" w14:textId="77777777" w:rsidR="00E63DA8" w:rsidRPr="00BC7FB1" w:rsidRDefault="00E63DA8" w:rsidP="00E63DA8">
      <w:pPr>
        <w:numPr>
          <w:ilvl w:val="0"/>
          <w:numId w:val="4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Date de début d’intervention : ...............................................................</w:t>
      </w:r>
    </w:p>
    <w:p w14:paraId="7F30A0B4" w14:textId="77777777" w:rsidR="00E63DA8" w:rsidRPr="00BC7FB1" w:rsidRDefault="00E63DA8" w:rsidP="00E63DA8">
      <w:pPr>
        <w:numPr>
          <w:ilvl w:val="0"/>
          <w:numId w:val="4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Date de fin d’intervention : ....................................................................</w:t>
      </w:r>
    </w:p>
    <w:p w14:paraId="07921075" w14:textId="77777777" w:rsidR="00E63DA8" w:rsidRPr="00BC7FB1" w:rsidRDefault="00E63DA8" w:rsidP="00E63DA8">
      <w:pPr>
        <w:numPr>
          <w:ilvl w:val="0"/>
          <w:numId w:val="4"/>
        </w:num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Durée totale réalisée : .................. demi-journées (sur ............ convenues)</w:t>
      </w:r>
    </w:p>
    <w:p w14:paraId="098DFDBF" w14:textId="77777777" w:rsidR="00E63DA8" w:rsidRDefault="00E63DA8" w:rsidP="00E63DA8">
      <w:pPr>
        <w:spacing w:line="360" w:lineRule="auto"/>
        <w:rPr>
          <w:rFonts w:ascii="Marianne" w:hAnsi="Marianne" w:cstheme="minorHAnsi"/>
          <w:iCs/>
          <w:spacing w:val="6"/>
          <w:sz w:val="22"/>
          <w:szCs w:val="22"/>
        </w:rPr>
      </w:pPr>
    </w:p>
    <w:p w14:paraId="274C466E" w14:textId="77777777" w:rsidR="00E63DA8" w:rsidRDefault="00E63DA8" w:rsidP="00E63DA8">
      <w:pPr>
        <w:jc w:val="both"/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Je</w:t>
      </w:r>
      <w:r>
        <w:rPr>
          <w:rFonts w:ascii="Marianne" w:hAnsi="Marianne" w:cstheme="minorHAnsi"/>
          <w:iCs/>
          <w:spacing w:val="6"/>
          <w:sz w:val="22"/>
          <w:szCs w:val="22"/>
        </w:rPr>
        <w:t xml:space="preserve"> 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>soussigné(e),</w:t>
      </w:r>
      <w:r>
        <w:rPr>
          <w:rFonts w:ascii="Marianne" w:hAnsi="Marianne" w:cstheme="minorHAnsi"/>
          <w:iCs/>
          <w:spacing w:val="6"/>
          <w:sz w:val="22"/>
          <w:szCs w:val="22"/>
        </w:rPr>
        <w:t xml:space="preserve"> 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>Nom, prénom : .....................................................................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br/>
        <w:t xml:space="preserve">Certifie que le(la) </w:t>
      </w:r>
      <w:r>
        <w:rPr>
          <w:rFonts w:ascii="Marianne" w:hAnsi="Marianne" w:cstheme="minorHAnsi"/>
          <w:iCs/>
          <w:spacing w:val="6"/>
          <w:sz w:val="22"/>
          <w:szCs w:val="22"/>
        </w:rPr>
        <w:t xml:space="preserve">néo-diplômé(e) 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 xml:space="preserve">mentionné(e) ci-dessus a effectivement travaillé sur le marché indiqué, pour un total de ........ </w:t>
      </w:r>
      <w:proofErr w:type="gramStart"/>
      <w:r w:rsidRPr="00BC7FB1">
        <w:rPr>
          <w:rFonts w:ascii="Marianne" w:hAnsi="Marianne" w:cstheme="minorHAnsi"/>
          <w:iCs/>
          <w:spacing w:val="6"/>
          <w:sz w:val="22"/>
          <w:szCs w:val="22"/>
        </w:rPr>
        <w:t>demi</w:t>
      </w:r>
      <w:proofErr w:type="gramEnd"/>
      <w:r w:rsidRPr="00BC7FB1">
        <w:rPr>
          <w:rFonts w:ascii="Marianne" w:hAnsi="Marianne" w:cstheme="minorHAnsi"/>
          <w:iCs/>
          <w:spacing w:val="6"/>
          <w:sz w:val="22"/>
          <w:szCs w:val="22"/>
        </w:rPr>
        <w:t xml:space="preserve">-journées entre le ........ </w:t>
      </w:r>
      <w:proofErr w:type="gramStart"/>
      <w:r w:rsidRPr="00BC7FB1">
        <w:rPr>
          <w:rFonts w:ascii="Marianne" w:hAnsi="Marianne" w:cstheme="minorHAnsi"/>
          <w:iCs/>
          <w:spacing w:val="6"/>
          <w:sz w:val="22"/>
          <w:szCs w:val="22"/>
        </w:rPr>
        <w:t>et</w:t>
      </w:r>
      <w:proofErr w:type="gramEnd"/>
      <w:r w:rsidRPr="00BC7FB1">
        <w:rPr>
          <w:rFonts w:ascii="Marianne" w:hAnsi="Marianne" w:cstheme="minorHAnsi"/>
          <w:iCs/>
          <w:spacing w:val="6"/>
          <w:sz w:val="22"/>
          <w:szCs w:val="22"/>
        </w:rPr>
        <w:t xml:space="preserve"> le .........</w:t>
      </w:r>
    </w:p>
    <w:p w14:paraId="3436ACB9" w14:textId="77777777" w:rsidR="00E63DA8" w:rsidRDefault="00E63DA8" w:rsidP="00E63DA8">
      <w:pPr>
        <w:jc w:val="both"/>
        <w:rPr>
          <w:rFonts w:ascii="Marianne" w:hAnsi="Marianne" w:cstheme="minorHAnsi"/>
          <w:iCs/>
          <w:spacing w:val="6"/>
          <w:sz w:val="22"/>
          <w:szCs w:val="22"/>
        </w:rPr>
      </w:pPr>
    </w:p>
    <w:p w14:paraId="2D9E3B82" w14:textId="77777777" w:rsidR="00E63DA8" w:rsidRDefault="00E63DA8" w:rsidP="00E63DA8">
      <w:pPr>
        <w:rPr>
          <w:rFonts w:ascii="Marianne" w:hAnsi="Marianne" w:cstheme="minorHAnsi"/>
          <w:iCs/>
          <w:spacing w:val="6"/>
          <w:sz w:val="22"/>
          <w:szCs w:val="22"/>
        </w:rPr>
      </w:pPr>
      <w:r w:rsidRPr="00BC7FB1">
        <w:rPr>
          <w:rFonts w:ascii="Marianne" w:hAnsi="Marianne" w:cstheme="minorHAnsi"/>
          <w:iCs/>
          <w:spacing w:val="6"/>
          <w:sz w:val="22"/>
          <w:szCs w:val="22"/>
        </w:rPr>
        <w:t>Fait pour servir et valoir ce que de droit.</w:t>
      </w:r>
    </w:p>
    <w:p w14:paraId="0921BD16" w14:textId="49B2BE2A" w:rsidR="00E63DA8" w:rsidRDefault="00E63DA8" w:rsidP="00E63DA8">
      <w:r w:rsidRPr="00BC7FB1">
        <w:rPr>
          <w:rFonts w:ascii="Marianne" w:hAnsi="Marianne" w:cstheme="minorHAnsi"/>
          <w:iCs/>
          <w:spacing w:val="6"/>
          <w:sz w:val="22"/>
          <w:szCs w:val="22"/>
        </w:rPr>
        <w:t>Fait à ..........................................., le .................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br/>
        <w:t>Signature du titulaire</w:t>
      </w:r>
      <w:r>
        <w:rPr>
          <w:rFonts w:ascii="Marianne" w:hAnsi="Marianne" w:cstheme="minorHAnsi"/>
          <w:iCs/>
          <w:spacing w:val="6"/>
          <w:sz w:val="22"/>
          <w:szCs w:val="22"/>
        </w:rPr>
        <w:t xml:space="preserve"> 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t>(Signature précédée de la mention « Lu et approuvé »)</w:t>
      </w:r>
      <w:r w:rsidRPr="00BC7FB1">
        <w:rPr>
          <w:rFonts w:ascii="Marianne" w:hAnsi="Marianne" w:cstheme="minorHAnsi"/>
          <w:iCs/>
          <w:spacing w:val="6"/>
          <w:sz w:val="22"/>
          <w:szCs w:val="22"/>
        </w:rPr>
        <w:br/>
        <w:t>Cachet de l’entrepris</w:t>
      </w:r>
      <w:r>
        <w:rPr>
          <w:rFonts w:ascii="Marianne" w:hAnsi="Marianne" w:cstheme="minorHAnsi"/>
          <w:iCs/>
          <w:spacing w:val="6"/>
          <w:sz w:val="22"/>
          <w:szCs w:val="22"/>
        </w:rPr>
        <w:t>e (le cas échéant)</w:t>
      </w:r>
    </w:p>
    <w:sectPr w:rsidR="00E63DA8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33838" w14:textId="77777777" w:rsidR="00E63DA8" w:rsidRDefault="00E63DA8" w:rsidP="00E63DA8">
      <w:r>
        <w:separator/>
      </w:r>
    </w:p>
  </w:endnote>
  <w:endnote w:type="continuationSeparator" w:id="0">
    <w:p w14:paraId="19757FAF" w14:textId="77777777" w:rsidR="00E63DA8" w:rsidRDefault="00E63DA8" w:rsidP="00E6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2BBF" w14:textId="7A4E64BF" w:rsidR="00E63DA8" w:rsidRDefault="00E63D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E8C9" w14:textId="1706C8B4" w:rsidR="00E63DA8" w:rsidRDefault="00E63DA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19991" w14:textId="4458A034" w:rsidR="00E63DA8" w:rsidRDefault="00E63D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8D1FC" w14:textId="77777777" w:rsidR="00E63DA8" w:rsidRDefault="00E63DA8" w:rsidP="00E63DA8">
      <w:r>
        <w:separator/>
      </w:r>
    </w:p>
  </w:footnote>
  <w:footnote w:type="continuationSeparator" w:id="0">
    <w:p w14:paraId="18536313" w14:textId="77777777" w:rsidR="00E63DA8" w:rsidRDefault="00E63DA8" w:rsidP="00E63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80B31"/>
    <w:multiLevelType w:val="multilevel"/>
    <w:tmpl w:val="C150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bCs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403D3"/>
    <w:multiLevelType w:val="multilevel"/>
    <w:tmpl w:val="A946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F766E"/>
    <w:multiLevelType w:val="multilevel"/>
    <w:tmpl w:val="7662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F54C1D"/>
    <w:multiLevelType w:val="multilevel"/>
    <w:tmpl w:val="57166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1192567">
    <w:abstractNumId w:val="0"/>
  </w:num>
  <w:num w:numId="2" w16cid:durableId="530997388">
    <w:abstractNumId w:val="2"/>
  </w:num>
  <w:num w:numId="3" w16cid:durableId="2106533045">
    <w:abstractNumId w:val="1"/>
  </w:num>
  <w:num w:numId="4" w16cid:durableId="16781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DA8"/>
    <w:rsid w:val="00000992"/>
    <w:rsid w:val="0005207D"/>
    <w:rsid w:val="00096093"/>
    <w:rsid w:val="000E702B"/>
    <w:rsid w:val="00166B4D"/>
    <w:rsid w:val="001A0EEE"/>
    <w:rsid w:val="00213971"/>
    <w:rsid w:val="002A489A"/>
    <w:rsid w:val="002B0E14"/>
    <w:rsid w:val="002C06B8"/>
    <w:rsid w:val="0034671E"/>
    <w:rsid w:val="003D6127"/>
    <w:rsid w:val="003E7DE2"/>
    <w:rsid w:val="004066F0"/>
    <w:rsid w:val="00406AA5"/>
    <w:rsid w:val="004D720E"/>
    <w:rsid w:val="00556986"/>
    <w:rsid w:val="006F3F43"/>
    <w:rsid w:val="00742B77"/>
    <w:rsid w:val="007D6E95"/>
    <w:rsid w:val="00895D6B"/>
    <w:rsid w:val="008C41EF"/>
    <w:rsid w:val="00915CAF"/>
    <w:rsid w:val="009E382A"/>
    <w:rsid w:val="009F23A4"/>
    <w:rsid w:val="00A35801"/>
    <w:rsid w:val="00AA0B82"/>
    <w:rsid w:val="00AA1452"/>
    <w:rsid w:val="00AB4322"/>
    <w:rsid w:val="00AD2A39"/>
    <w:rsid w:val="00AF28B5"/>
    <w:rsid w:val="00B562C0"/>
    <w:rsid w:val="00C87807"/>
    <w:rsid w:val="00CB0348"/>
    <w:rsid w:val="00D91B0D"/>
    <w:rsid w:val="00DD42E0"/>
    <w:rsid w:val="00E20CB4"/>
    <w:rsid w:val="00E63DA8"/>
    <w:rsid w:val="00ED6613"/>
    <w:rsid w:val="00EF0AB9"/>
    <w:rsid w:val="00F56354"/>
    <w:rsid w:val="00F630F3"/>
    <w:rsid w:val="00FE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A7EED9"/>
  <w15:chartTrackingRefBased/>
  <w15:docId w15:val="{B3FD3C21-DE74-4577-BEB1-F3AE9226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D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63D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3D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3D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3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63D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3D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63D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3D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3D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63D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63D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63D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63DA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63DA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3DA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63DA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63DA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63DA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63D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63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3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63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63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63DA8"/>
    <w:rPr>
      <w:i/>
      <w:iCs/>
      <w:color w:val="404040" w:themeColor="text1" w:themeTint="BF"/>
    </w:rPr>
  </w:style>
  <w:style w:type="paragraph" w:styleId="Paragraphedeliste">
    <w:name w:val="List Paragraph"/>
    <w:aliases w:val="Puces,Puce Niveau 1,Equipment,Figure_name,List Paragraph11,Numbered Indented Text,Pied de page-Stordata,Liste JJO,Liste1,lp1,liste,texte normal,P1 Pharos,Bullet List Paragraph,Sidebar List,List_TIS,List Paragraph1,b1,puce,STYLE JDA"/>
    <w:basedOn w:val="Normal"/>
    <w:link w:val="ParagraphedelisteCar"/>
    <w:uiPriority w:val="34"/>
    <w:qFormat/>
    <w:rsid w:val="00E63DA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63DA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63D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63DA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63DA8"/>
    <w:rPr>
      <w:b/>
      <w:bCs/>
      <w:smallCaps/>
      <w:color w:val="0F4761" w:themeColor="accent1" w:themeShade="BF"/>
      <w:spacing w:val="5"/>
    </w:rPr>
  </w:style>
  <w:style w:type="character" w:customStyle="1" w:styleId="ParagraphedelisteCar">
    <w:name w:val="Paragraphe de liste Car"/>
    <w:aliases w:val="Puces Car,Puce Niveau 1 Car,Equipment Car,Figure_name Car,List Paragraph11 Car,Numbered Indented Text Car,Pied de page-Stordata Car,Liste JJO Car,Liste1 Car,lp1 Car,liste Car,texte normal Car,P1 Pharos Car,Sidebar List Car,b1 Car"/>
    <w:basedOn w:val="Policepardfaut"/>
    <w:link w:val="Paragraphedeliste"/>
    <w:uiPriority w:val="34"/>
    <w:qFormat/>
    <w:locked/>
    <w:rsid w:val="00E63DA8"/>
  </w:style>
  <w:style w:type="paragraph" w:styleId="Pieddepage">
    <w:name w:val="footer"/>
    <w:basedOn w:val="Normal"/>
    <w:link w:val="PieddepageCar"/>
    <w:uiPriority w:val="99"/>
    <w:unhideWhenUsed/>
    <w:rsid w:val="00E63D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3DA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1710</Characters>
  <Application>Microsoft Office Word</Application>
  <DocSecurity>0</DocSecurity>
  <Lines>14</Lines>
  <Paragraphs>4</Paragraphs>
  <ScaleCrop>false</ScaleCrop>
  <Company>Ministère de la Culture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BRETONNIERE Nadine</dc:creator>
  <cp:keywords/>
  <dc:description/>
  <cp:lastModifiedBy>BRETONNIERE Nadine</cp:lastModifiedBy>
  <cp:revision>3</cp:revision>
  <dcterms:created xsi:type="dcterms:W3CDTF">2026-01-09T10:39:00Z</dcterms:created>
  <dcterms:modified xsi:type="dcterms:W3CDTF">2026-02-23T11:35:00Z</dcterms:modified>
</cp:coreProperties>
</file>